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A9E" w:rsidRPr="00B27268" w:rsidRDefault="00596A9E" w:rsidP="00596A9E">
      <w:pPr>
        <w:spacing w:line="580" w:lineRule="exact"/>
        <w:rPr>
          <w:rFonts w:ascii="黑体" w:eastAsia="黑体" w:hAnsi="新宋体" w:hint="eastAsia"/>
          <w:sz w:val="32"/>
          <w:szCs w:val="32"/>
        </w:rPr>
      </w:pPr>
      <w:r w:rsidRPr="00B27268">
        <w:rPr>
          <w:rFonts w:ascii="黑体" w:eastAsia="黑体" w:hAnsi="新宋体" w:hint="eastAsia"/>
          <w:sz w:val="32"/>
          <w:szCs w:val="32"/>
        </w:rPr>
        <w:t>附件2</w:t>
      </w:r>
    </w:p>
    <w:p w:rsidR="00596A9E" w:rsidRPr="00B27268" w:rsidRDefault="00596A9E" w:rsidP="00596A9E">
      <w:pPr>
        <w:jc w:val="center"/>
        <w:rPr>
          <w:rFonts w:ascii="方正小标宋简体" w:eastAsia="方正小标宋简体" w:hAnsi="青鸟华光简小标宋" w:hint="eastAsia"/>
          <w:bCs/>
          <w:sz w:val="44"/>
          <w:szCs w:val="44"/>
        </w:rPr>
      </w:pPr>
      <w:bookmarkStart w:id="0" w:name="_GoBack"/>
      <w:r w:rsidRPr="00B27268">
        <w:rPr>
          <w:rFonts w:ascii="方正小标宋简体" w:eastAsia="方正小标宋简体" w:hAnsi="新宋体" w:hint="eastAsia"/>
          <w:sz w:val="44"/>
          <w:szCs w:val="44"/>
        </w:rPr>
        <w:t>青海省201</w:t>
      </w:r>
      <w:r>
        <w:rPr>
          <w:rFonts w:ascii="方正小标宋简体" w:eastAsia="方正小标宋简体" w:hAnsi="新宋体" w:hint="eastAsia"/>
          <w:sz w:val="44"/>
          <w:szCs w:val="44"/>
        </w:rPr>
        <w:t>6</w:t>
      </w:r>
      <w:r w:rsidRPr="00B27268">
        <w:rPr>
          <w:rFonts w:ascii="方正小标宋简体" w:eastAsia="方正小标宋简体" w:hAnsi="新宋体" w:hint="eastAsia"/>
          <w:sz w:val="44"/>
          <w:szCs w:val="44"/>
        </w:rPr>
        <w:t>年</w:t>
      </w:r>
      <w:r>
        <w:rPr>
          <w:rFonts w:ascii="方正小标宋简体" w:eastAsia="方正小标宋简体" w:hAnsi="新宋体" w:hint="eastAsia"/>
          <w:sz w:val="44"/>
          <w:szCs w:val="44"/>
        </w:rPr>
        <w:t>定向</w:t>
      </w:r>
      <w:r w:rsidRPr="00B27268">
        <w:rPr>
          <w:rFonts w:ascii="方正小标宋简体" w:eastAsia="方正小标宋简体" w:hAnsi="新宋体" w:hint="eastAsia"/>
          <w:sz w:val="44"/>
          <w:szCs w:val="44"/>
        </w:rPr>
        <w:t>选调生推荐人选名册（应届毕业生）</w:t>
      </w:r>
      <w:bookmarkEnd w:id="0"/>
    </w:p>
    <w:p w:rsidR="00596A9E" w:rsidRPr="00364AAC" w:rsidRDefault="00596A9E" w:rsidP="00596A9E">
      <w:pPr>
        <w:rPr>
          <w:rFonts w:ascii="方正仿宋简体" w:eastAsia="方正仿宋简体" w:hAnsi="青鸟华光简仿宋二" w:hint="eastAsia"/>
          <w:sz w:val="28"/>
        </w:rPr>
      </w:pPr>
      <w:r w:rsidRPr="00364AAC">
        <w:rPr>
          <w:rFonts w:ascii="方正仿宋简体" w:eastAsia="方正仿宋简体" w:hAnsi="青鸟华光简仿宋二" w:hint="eastAsia"/>
          <w:sz w:val="28"/>
        </w:rPr>
        <w:t xml:space="preserve">院校：（盖章）                                             </w:t>
      </w:r>
      <w:r>
        <w:rPr>
          <w:rFonts w:ascii="方正仿宋简体" w:eastAsia="方正仿宋简体" w:hAnsi="青鸟华光简仿宋二" w:hint="eastAsia"/>
          <w:sz w:val="28"/>
        </w:rPr>
        <w:t xml:space="preserve">                  填报日</w:t>
      </w:r>
      <w:r w:rsidRPr="00364AAC">
        <w:rPr>
          <w:rFonts w:ascii="方正仿宋简体" w:eastAsia="方正仿宋简体" w:hAnsi="青鸟华光简仿宋二" w:hint="eastAsia"/>
          <w:sz w:val="28"/>
        </w:rPr>
        <w:t>期：</w:t>
      </w:r>
    </w:p>
    <w:tbl>
      <w:tblPr>
        <w:tblW w:w="13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9"/>
        <w:gridCol w:w="606"/>
        <w:gridCol w:w="1014"/>
        <w:gridCol w:w="741"/>
        <w:gridCol w:w="820"/>
        <w:gridCol w:w="529"/>
        <w:gridCol w:w="1975"/>
        <w:gridCol w:w="1707"/>
        <w:gridCol w:w="1620"/>
        <w:gridCol w:w="789"/>
        <w:gridCol w:w="2044"/>
      </w:tblGrid>
      <w:tr w:rsidR="00596A9E" w:rsidRPr="0092012D" w:rsidTr="001336C3">
        <w:tblPrEx>
          <w:tblCellMar>
            <w:top w:w="0" w:type="dxa"/>
            <w:bottom w:w="0" w:type="dxa"/>
          </w:tblCellMar>
        </w:tblPrEx>
        <w:trPr>
          <w:trHeight w:val="625"/>
          <w:jc w:val="center"/>
        </w:trPr>
        <w:tc>
          <w:tcPr>
            <w:tcW w:w="1739" w:type="dxa"/>
            <w:vAlign w:val="center"/>
          </w:tcPr>
          <w:p w:rsidR="00596A9E" w:rsidRPr="00155015" w:rsidRDefault="00596A9E" w:rsidP="001336C3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 w:rsidRPr="00155015">
              <w:rPr>
                <w:rFonts w:ascii="方正黑体简体" w:eastAsia="方正黑体简体" w:hAnsi="青鸟华光简仿宋二" w:hint="eastAsia"/>
                <w:sz w:val="24"/>
              </w:rPr>
              <w:t>姓  名</w:t>
            </w:r>
          </w:p>
        </w:tc>
        <w:tc>
          <w:tcPr>
            <w:tcW w:w="606" w:type="dxa"/>
            <w:vAlign w:val="center"/>
          </w:tcPr>
          <w:p w:rsidR="00596A9E" w:rsidRPr="00155015" w:rsidRDefault="00596A9E" w:rsidP="001336C3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 w:rsidRPr="00155015">
              <w:rPr>
                <w:rFonts w:ascii="方正黑体简体" w:eastAsia="方正黑体简体" w:hAnsi="青鸟华光简仿宋二" w:hint="eastAsia"/>
                <w:sz w:val="24"/>
              </w:rPr>
              <w:t>性别</w:t>
            </w:r>
          </w:p>
        </w:tc>
        <w:tc>
          <w:tcPr>
            <w:tcW w:w="1014" w:type="dxa"/>
            <w:vAlign w:val="center"/>
          </w:tcPr>
          <w:p w:rsidR="00596A9E" w:rsidRPr="00155015" w:rsidRDefault="00596A9E" w:rsidP="001336C3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 w:rsidRPr="00155015">
              <w:rPr>
                <w:rFonts w:ascii="方正黑体简体" w:eastAsia="方正黑体简体" w:hAnsi="青鸟华光简仿宋二" w:hint="eastAsia"/>
                <w:sz w:val="24"/>
              </w:rPr>
              <w:t>出生年月</w:t>
            </w:r>
          </w:p>
        </w:tc>
        <w:tc>
          <w:tcPr>
            <w:tcW w:w="741" w:type="dxa"/>
            <w:vAlign w:val="center"/>
          </w:tcPr>
          <w:p w:rsidR="00596A9E" w:rsidRPr="00155015" w:rsidRDefault="00596A9E" w:rsidP="001336C3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 w:rsidRPr="00155015">
              <w:rPr>
                <w:rFonts w:ascii="方正黑体简体" w:eastAsia="方正黑体简体" w:hAnsi="青鸟华光简仿宋二" w:hint="eastAsia"/>
                <w:sz w:val="24"/>
              </w:rPr>
              <w:t>民族</w:t>
            </w:r>
          </w:p>
        </w:tc>
        <w:tc>
          <w:tcPr>
            <w:tcW w:w="820" w:type="dxa"/>
            <w:vAlign w:val="center"/>
          </w:tcPr>
          <w:p w:rsidR="00596A9E" w:rsidRPr="00155015" w:rsidRDefault="00596A9E" w:rsidP="001336C3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 w:rsidRPr="00155015">
              <w:rPr>
                <w:rFonts w:ascii="方正黑体简体" w:eastAsia="方正黑体简体" w:hAnsi="青鸟华光简仿宋二" w:hint="eastAsia"/>
                <w:sz w:val="24"/>
              </w:rPr>
              <w:t>政治</w:t>
            </w:r>
          </w:p>
          <w:p w:rsidR="00596A9E" w:rsidRPr="00155015" w:rsidRDefault="00596A9E" w:rsidP="001336C3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 w:rsidRPr="00155015">
              <w:rPr>
                <w:rFonts w:ascii="方正黑体简体" w:eastAsia="方正黑体简体" w:hAnsi="青鸟华光简仿宋二" w:hint="eastAsia"/>
                <w:sz w:val="24"/>
              </w:rPr>
              <w:t>面貌</w:t>
            </w:r>
          </w:p>
        </w:tc>
        <w:tc>
          <w:tcPr>
            <w:tcW w:w="529" w:type="dxa"/>
            <w:vAlign w:val="center"/>
          </w:tcPr>
          <w:p w:rsidR="00596A9E" w:rsidRPr="00155015" w:rsidRDefault="00596A9E" w:rsidP="001336C3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 w:rsidRPr="00155015">
              <w:rPr>
                <w:rFonts w:ascii="方正黑体简体" w:eastAsia="方正黑体简体" w:hAnsi="青鸟华光简仿宋二" w:hint="eastAsia"/>
                <w:sz w:val="24"/>
              </w:rPr>
              <w:t>学 历</w:t>
            </w:r>
          </w:p>
        </w:tc>
        <w:tc>
          <w:tcPr>
            <w:tcW w:w="1975" w:type="dxa"/>
            <w:vAlign w:val="center"/>
          </w:tcPr>
          <w:p w:rsidR="00596A9E" w:rsidRDefault="00596A9E" w:rsidP="001336C3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 w:rsidRPr="00155015">
              <w:rPr>
                <w:rFonts w:ascii="方正黑体简体" w:eastAsia="方正黑体简体" w:hAnsi="青鸟华光简仿宋二" w:hint="eastAsia"/>
                <w:sz w:val="24"/>
              </w:rPr>
              <w:t>所在</w:t>
            </w:r>
          </w:p>
          <w:p w:rsidR="00596A9E" w:rsidRPr="00155015" w:rsidRDefault="00596A9E" w:rsidP="001336C3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 w:rsidRPr="00155015">
              <w:rPr>
                <w:rFonts w:ascii="方正黑体简体" w:eastAsia="方正黑体简体" w:hAnsi="青鸟华光简仿宋二" w:hint="eastAsia"/>
                <w:sz w:val="24"/>
              </w:rPr>
              <w:t>院系</w:t>
            </w:r>
          </w:p>
        </w:tc>
        <w:tc>
          <w:tcPr>
            <w:tcW w:w="1707" w:type="dxa"/>
            <w:vAlign w:val="center"/>
          </w:tcPr>
          <w:p w:rsidR="00596A9E" w:rsidRPr="00155015" w:rsidRDefault="00596A9E" w:rsidP="001336C3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 w:rsidRPr="00155015">
              <w:rPr>
                <w:rFonts w:ascii="方正黑体简体" w:eastAsia="方正黑体简体" w:hAnsi="青鸟华光简仿宋二" w:hint="eastAsia"/>
                <w:sz w:val="24"/>
              </w:rPr>
              <w:t>所学</w:t>
            </w:r>
          </w:p>
          <w:p w:rsidR="00596A9E" w:rsidRPr="00155015" w:rsidRDefault="00596A9E" w:rsidP="001336C3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 w:rsidRPr="00155015">
              <w:rPr>
                <w:rFonts w:ascii="方正黑体简体" w:eastAsia="方正黑体简体" w:hAnsi="青鸟华光简仿宋二" w:hint="eastAsia"/>
                <w:sz w:val="24"/>
              </w:rPr>
              <w:t>专业</w:t>
            </w:r>
          </w:p>
        </w:tc>
        <w:tc>
          <w:tcPr>
            <w:tcW w:w="1620" w:type="dxa"/>
            <w:vAlign w:val="center"/>
          </w:tcPr>
          <w:p w:rsidR="00596A9E" w:rsidRPr="00155015" w:rsidRDefault="00596A9E" w:rsidP="001336C3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 w:rsidRPr="00155015">
              <w:rPr>
                <w:rFonts w:ascii="方正黑体简体" w:eastAsia="方正黑体简体" w:hAnsi="青鸟华光简仿宋二" w:hint="eastAsia"/>
                <w:sz w:val="24"/>
              </w:rPr>
              <w:t>在学校所任职</w:t>
            </w:r>
            <w:r>
              <w:rPr>
                <w:rFonts w:ascii="方正黑体简体" w:eastAsia="方正黑体简体" w:hAnsi="青鸟华光简仿宋二" w:hint="eastAsia"/>
                <w:sz w:val="24"/>
              </w:rPr>
              <w:t xml:space="preserve">   </w:t>
            </w:r>
            <w:r w:rsidRPr="00155015">
              <w:rPr>
                <w:rFonts w:ascii="方正黑体简体" w:eastAsia="方正黑体简体" w:hAnsi="青鸟华光简仿宋二" w:hint="eastAsia"/>
                <w:sz w:val="24"/>
              </w:rPr>
              <w:t>务</w:t>
            </w:r>
          </w:p>
        </w:tc>
        <w:tc>
          <w:tcPr>
            <w:tcW w:w="789" w:type="dxa"/>
            <w:vAlign w:val="center"/>
          </w:tcPr>
          <w:p w:rsidR="00596A9E" w:rsidRPr="00155015" w:rsidRDefault="00596A9E" w:rsidP="001336C3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 w:rsidRPr="00155015">
              <w:rPr>
                <w:rFonts w:ascii="方正黑体简体" w:eastAsia="方正黑体简体" w:hAnsi="青鸟华光简仿宋二" w:hint="eastAsia"/>
                <w:sz w:val="24"/>
              </w:rPr>
              <w:t>生源</w:t>
            </w:r>
          </w:p>
        </w:tc>
        <w:tc>
          <w:tcPr>
            <w:tcW w:w="2044" w:type="dxa"/>
            <w:vAlign w:val="center"/>
          </w:tcPr>
          <w:p w:rsidR="00596A9E" w:rsidRPr="00155015" w:rsidRDefault="00596A9E" w:rsidP="001336C3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 w:rsidRPr="00155015">
              <w:rPr>
                <w:rFonts w:ascii="方正黑体简体" w:eastAsia="方正黑体简体" w:hAnsi="青鸟华光简仿宋二" w:hint="eastAsia"/>
                <w:sz w:val="24"/>
              </w:rPr>
              <w:t>联系电话</w:t>
            </w:r>
          </w:p>
        </w:tc>
      </w:tr>
      <w:tr w:rsidR="00596A9E" w:rsidRPr="0092012D" w:rsidTr="001336C3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1739" w:type="dxa"/>
          </w:tcPr>
          <w:p w:rsidR="00596A9E" w:rsidRPr="0092012D" w:rsidRDefault="00596A9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606" w:type="dxa"/>
          </w:tcPr>
          <w:p w:rsidR="00596A9E" w:rsidRPr="0092012D" w:rsidRDefault="00596A9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014" w:type="dxa"/>
          </w:tcPr>
          <w:p w:rsidR="00596A9E" w:rsidRPr="0092012D" w:rsidRDefault="00596A9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741" w:type="dxa"/>
          </w:tcPr>
          <w:p w:rsidR="00596A9E" w:rsidRPr="0092012D" w:rsidRDefault="00596A9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820" w:type="dxa"/>
          </w:tcPr>
          <w:p w:rsidR="00596A9E" w:rsidRPr="0092012D" w:rsidRDefault="00596A9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529" w:type="dxa"/>
          </w:tcPr>
          <w:p w:rsidR="00596A9E" w:rsidRPr="0092012D" w:rsidRDefault="00596A9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975" w:type="dxa"/>
          </w:tcPr>
          <w:p w:rsidR="00596A9E" w:rsidRPr="0092012D" w:rsidRDefault="00596A9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707" w:type="dxa"/>
          </w:tcPr>
          <w:p w:rsidR="00596A9E" w:rsidRPr="0092012D" w:rsidRDefault="00596A9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620" w:type="dxa"/>
          </w:tcPr>
          <w:p w:rsidR="00596A9E" w:rsidRPr="0092012D" w:rsidRDefault="00596A9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789" w:type="dxa"/>
          </w:tcPr>
          <w:p w:rsidR="00596A9E" w:rsidRPr="0092012D" w:rsidRDefault="00596A9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2044" w:type="dxa"/>
          </w:tcPr>
          <w:p w:rsidR="00596A9E" w:rsidRPr="0092012D" w:rsidRDefault="00596A9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</w:tr>
      <w:tr w:rsidR="00596A9E" w:rsidRPr="0092012D" w:rsidTr="001336C3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1739" w:type="dxa"/>
          </w:tcPr>
          <w:p w:rsidR="00596A9E" w:rsidRPr="0092012D" w:rsidRDefault="00596A9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606" w:type="dxa"/>
          </w:tcPr>
          <w:p w:rsidR="00596A9E" w:rsidRPr="0092012D" w:rsidRDefault="00596A9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014" w:type="dxa"/>
          </w:tcPr>
          <w:p w:rsidR="00596A9E" w:rsidRPr="0092012D" w:rsidRDefault="00596A9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741" w:type="dxa"/>
          </w:tcPr>
          <w:p w:rsidR="00596A9E" w:rsidRPr="0092012D" w:rsidRDefault="00596A9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820" w:type="dxa"/>
          </w:tcPr>
          <w:p w:rsidR="00596A9E" w:rsidRPr="0092012D" w:rsidRDefault="00596A9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529" w:type="dxa"/>
          </w:tcPr>
          <w:p w:rsidR="00596A9E" w:rsidRPr="0092012D" w:rsidRDefault="00596A9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975" w:type="dxa"/>
          </w:tcPr>
          <w:p w:rsidR="00596A9E" w:rsidRPr="0092012D" w:rsidRDefault="00596A9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707" w:type="dxa"/>
          </w:tcPr>
          <w:p w:rsidR="00596A9E" w:rsidRPr="0092012D" w:rsidRDefault="00596A9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620" w:type="dxa"/>
          </w:tcPr>
          <w:p w:rsidR="00596A9E" w:rsidRPr="0092012D" w:rsidRDefault="00596A9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789" w:type="dxa"/>
          </w:tcPr>
          <w:p w:rsidR="00596A9E" w:rsidRPr="0092012D" w:rsidRDefault="00596A9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2044" w:type="dxa"/>
          </w:tcPr>
          <w:p w:rsidR="00596A9E" w:rsidRPr="0092012D" w:rsidRDefault="00596A9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</w:tr>
      <w:tr w:rsidR="00596A9E" w:rsidRPr="0092012D" w:rsidTr="001336C3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1739" w:type="dxa"/>
          </w:tcPr>
          <w:p w:rsidR="00596A9E" w:rsidRPr="0092012D" w:rsidRDefault="00596A9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606" w:type="dxa"/>
          </w:tcPr>
          <w:p w:rsidR="00596A9E" w:rsidRPr="0092012D" w:rsidRDefault="00596A9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014" w:type="dxa"/>
          </w:tcPr>
          <w:p w:rsidR="00596A9E" w:rsidRPr="0092012D" w:rsidRDefault="00596A9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741" w:type="dxa"/>
          </w:tcPr>
          <w:p w:rsidR="00596A9E" w:rsidRPr="0092012D" w:rsidRDefault="00596A9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820" w:type="dxa"/>
          </w:tcPr>
          <w:p w:rsidR="00596A9E" w:rsidRPr="0092012D" w:rsidRDefault="00596A9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529" w:type="dxa"/>
          </w:tcPr>
          <w:p w:rsidR="00596A9E" w:rsidRPr="0092012D" w:rsidRDefault="00596A9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975" w:type="dxa"/>
          </w:tcPr>
          <w:p w:rsidR="00596A9E" w:rsidRPr="0092012D" w:rsidRDefault="00596A9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707" w:type="dxa"/>
          </w:tcPr>
          <w:p w:rsidR="00596A9E" w:rsidRPr="0092012D" w:rsidRDefault="00596A9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620" w:type="dxa"/>
          </w:tcPr>
          <w:p w:rsidR="00596A9E" w:rsidRPr="0092012D" w:rsidRDefault="00596A9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789" w:type="dxa"/>
          </w:tcPr>
          <w:p w:rsidR="00596A9E" w:rsidRPr="0092012D" w:rsidRDefault="00596A9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2044" w:type="dxa"/>
          </w:tcPr>
          <w:p w:rsidR="00596A9E" w:rsidRPr="0092012D" w:rsidRDefault="00596A9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</w:tr>
      <w:tr w:rsidR="00596A9E" w:rsidRPr="0092012D" w:rsidTr="001336C3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1739" w:type="dxa"/>
          </w:tcPr>
          <w:p w:rsidR="00596A9E" w:rsidRPr="0092012D" w:rsidRDefault="00596A9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606" w:type="dxa"/>
          </w:tcPr>
          <w:p w:rsidR="00596A9E" w:rsidRPr="0092012D" w:rsidRDefault="00596A9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014" w:type="dxa"/>
          </w:tcPr>
          <w:p w:rsidR="00596A9E" w:rsidRPr="0092012D" w:rsidRDefault="00596A9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741" w:type="dxa"/>
          </w:tcPr>
          <w:p w:rsidR="00596A9E" w:rsidRPr="0092012D" w:rsidRDefault="00596A9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820" w:type="dxa"/>
          </w:tcPr>
          <w:p w:rsidR="00596A9E" w:rsidRPr="0092012D" w:rsidRDefault="00596A9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529" w:type="dxa"/>
          </w:tcPr>
          <w:p w:rsidR="00596A9E" w:rsidRPr="0092012D" w:rsidRDefault="00596A9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975" w:type="dxa"/>
          </w:tcPr>
          <w:p w:rsidR="00596A9E" w:rsidRPr="0092012D" w:rsidRDefault="00596A9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707" w:type="dxa"/>
          </w:tcPr>
          <w:p w:rsidR="00596A9E" w:rsidRPr="0092012D" w:rsidRDefault="00596A9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620" w:type="dxa"/>
          </w:tcPr>
          <w:p w:rsidR="00596A9E" w:rsidRPr="0092012D" w:rsidRDefault="00596A9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789" w:type="dxa"/>
          </w:tcPr>
          <w:p w:rsidR="00596A9E" w:rsidRPr="0092012D" w:rsidRDefault="00596A9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2044" w:type="dxa"/>
          </w:tcPr>
          <w:p w:rsidR="00596A9E" w:rsidRPr="0092012D" w:rsidRDefault="00596A9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</w:tr>
      <w:tr w:rsidR="00596A9E" w:rsidRPr="0092012D" w:rsidTr="001336C3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1739" w:type="dxa"/>
          </w:tcPr>
          <w:p w:rsidR="00596A9E" w:rsidRPr="0092012D" w:rsidRDefault="00596A9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606" w:type="dxa"/>
          </w:tcPr>
          <w:p w:rsidR="00596A9E" w:rsidRPr="0092012D" w:rsidRDefault="00596A9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014" w:type="dxa"/>
          </w:tcPr>
          <w:p w:rsidR="00596A9E" w:rsidRPr="0092012D" w:rsidRDefault="00596A9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741" w:type="dxa"/>
          </w:tcPr>
          <w:p w:rsidR="00596A9E" w:rsidRPr="0092012D" w:rsidRDefault="00596A9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820" w:type="dxa"/>
          </w:tcPr>
          <w:p w:rsidR="00596A9E" w:rsidRPr="0092012D" w:rsidRDefault="00596A9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529" w:type="dxa"/>
          </w:tcPr>
          <w:p w:rsidR="00596A9E" w:rsidRPr="0092012D" w:rsidRDefault="00596A9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975" w:type="dxa"/>
          </w:tcPr>
          <w:p w:rsidR="00596A9E" w:rsidRPr="0092012D" w:rsidRDefault="00596A9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707" w:type="dxa"/>
          </w:tcPr>
          <w:p w:rsidR="00596A9E" w:rsidRPr="0092012D" w:rsidRDefault="00596A9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620" w:type="dxa"/>
          </w:tcPr>
          <w:p w:rsidR="00596A9E" w:rsidRPr="0092012D" w:rsidRDefault="00596A9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789" w:type="dxa"/>
          </w:tcPr>
          <w:p w:rsidR="00596A9E" w:rsidRPr="0092012D" w:rsidRDefault="00596A9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2044" w:type="dxa"/>
          </w:tcPr>
          <w:p w:rsidR="00596A9E" w:rsidRPr="0092012D" w:rsidRDefault="00596A9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</w:tr>
      <w:tr w:rsidR="00596A9E" w:rsidRPr="0092012D" w:rsidTr="001336C3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1739" w:type="dxa"/>
          </w:tcPr>
          <w:p w:rsidR="00596A9E" w:rsidRPr="0092012D" w:rsidRDefault="00596A9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606" w:type="dxa"/>
          </w:tcPr>
          <w:p w:rsidR="00596A9E" w:rsidRPr="0092012D" w:rsidRDefault="00596A9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014" w:type="dxa"/>
          </w:tcPr>
          <w:p w:rsidR="00596A9E" w:rsidRPr="0092012D" w:rsidRDefault="00596A9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741" w:type="dxa"/>
          </w:tcPr>
          <w:p w:rsidR="00596A9E" w:rsidRPr="0092012D" w:rsidRDefault="00596A9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820" w:type="dxa"/>
          </w:tcPr>
          <w:p w:rsidR="00596A9E" w:rsidRPr="0092012D" w:rsidRDefault="00596A9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529" w:type="dxa"/>
          </w:tcPr>
          <w:p w:rsidR="00596A9E" w:rsidRPr="0092012D" w:rsidRDefault="00596A9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975" w:type="dxa"/>
          </w:tcPr>
          <w:p w:rsidR="00596A9E" w:rsidRPr="0092012D" w:rsidRDefault="00596A9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707" w:type="dxa"/>
          </w:tcPr>
          <w:p w:rsidR="00596A9E" w:rsidRPr="0092012D" w:rsidRDefault="00596A9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620" w:type="dxa"/>
          </w:tcPr>
          <w:p w:rsidR="00596A9E" w:rsidRPr="0092012D" w:rsidRDefault="00596A9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789" w:type="dxa"/>
          </w:tcPr>
          <w:p w:rsidR="00596A9E" w:rsidRPr="0092012D" w:rsidRDefault="00596A9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2044" w:type="dxa"/>
          </w:tcPr>
          <w:p w:rsidR="00596A9E" w:rsidRPr="0092012D" w:rsidRDefault="00596A9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</w:tr>
      <w:tr w:rsidR="00596A9E" w:rsidRPr="0092012D" w:rsidTr="001336C3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1739" w:type="dxa"/>
          </w:tcPr>
          <w:p w:rsidR="00596A9E" w:rsidRPr="0092012D" w:rsidRDefault="00596A9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606" w:type="dxa"/>
          </w:tcPr>
          <w:p w:rsidR="00596A9E" w:rsidRPr="0092012D" w:rsidRDefault="00596A9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014" w:type="dxa"/>
          </w:tcPr>
          <w:p w:rsidR="00596A9E" w:rsidRPr="0092012D" w:rsidRDefault="00596A9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741" w:type="dxa"/>
          </w:tcPr>
          <w:p w:rsidR="00596A9E" w:rsidRPr="0092012D" w:rsidRDefault="00596A9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820" w:type="dxa"/>
          </w:tcPr>
          <w:p w:rsidR="00596A9E" w:rsidRPr="0092012D" w:rsidRDefault="00596A9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529" w:type="dxa"/>
          </w:tcPr>
          <w:p w:rsidR="00596A9E" w:rsidRPr="0092012D" w:rsidRDefault="00596A9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975" w:type="dxa"/>
          </w:tcPr>
          <w:p w:rsidR="00596A9E" w:rsidRPr="0092012D" w:rsidRDefault="00596A9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707" w:type="dxa"/>
          </w:tcPr>
          <w:p w:rsidR="00596A9E" w:rsidRPr="0092012D" w:rsidRDefault="00596A9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620" w:type="dxa"/>
          </w:tcPr>
          <w:p w:rsidR="00596A9E" w:rsidRPr="0092012D" w:rsidRDefault="00596A9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789" w:type="dxa"/>
          </w:tcPr>
          <w:p w:rsidR="00596A9E" w:rsidRPr="0092012D" w:rsidRDefault="00596A9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2044" w:type="dxa"/>
          </w:tcPr>
          <w:p w:rsidR="00596A9E" w:rsidRPr="0092012D" w:rsidRDefault="00596A9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</w:tr>
      <w:tr w:rsidR="00596A9E" w:rsidRPr="0092012D" w:rsidTr="001336C3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1739" w:type="dxa"/>
          </w:tcPr>
          <w:p w:rsidR="00596A9E" w:rsidRPr="0092012D" w:rsidRDefault="00596A9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606" w:type="dxa"/>
          </w:tcPr>
          <w:p w:rsidR="00596A9E" w:rsidRPr="0092012D" w:rsidRDefault="00596A9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014" w:type="dxa"/>
          </w:tcPr>
          <w:p w:rsidR="00596A9E" w:rsidRPr="0092012D" w:rsidRDefault="00596A9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741" w:type="dxa"/>
          </w:tcPr>
          <w:p w:rsidR="00596A9E" w:rsidRPr="0092012D" w:rsidRDefault="00596A9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820" w:type="dxa"/>
          </w:tcPr>
          <w:p w:rsidR="00596A9E" w:rsidRPr="0092012D" w:rsidRDefault="00596A9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529" w:type="dxa"/>
          </w:tcPr>
          <w:p w:rsidR="00596A9E" w:rsidRPr="0092012D" w:rsidRDefault="00596A9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975" w:type="dxa"/>
          </w:tcPr>
          <w:p w:rsidR="00596A9E" w:rsidRPr="0092012D" w:rsidRDefault="00596A9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707" w:type="dxa"/>
          </w:tcPr>
          <w:p w:rsidR="00596A9E" w:rsidRPr="0092012D" w:rsidRDefault="00596A9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620" w:type="dxa"/>
          </w:tcPr>
          <w:p w:rsidR="00596A9E" w:rsidRPr="0092012D" w:rsidRDefault="00596A9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789" w:type="dxa"/>
          </w:tcPr>
          <w:p w:rsidR="00596A9E" w:rsidRPr="0092012D" w:rsidRDefault="00596A9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2044" w:type="dxa"/>
          </w:tcPr>
          <w:p w:rsidR="00596A9E" w:rsidRPr="0092012D" w:rsidRDefault="00596A9E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</w:tr>
    </w:tbl>
    <w:p w:rsidR="00596A9E" w:rsidRPr="00816FAC" w:rsidRDefault="00596A9E" w:rsidP="00596A9E">
      <w:pPr>
        <w:spacing w:line="320" w:lineRule="exact"/>
        <w:ind w:leftChars="-56" w:left="92" w:hangingChars="75" w:hanging="210"/>
        <w:rPr>
          <w:rFonts w:ascii="方正楷体简体" w:eastAsia="方正楷体简体" w:hAnsi="青鸟华光简小标宋" w:cs="Arial" w:hint="eastAsia"/>
          <w:sz w:val="28"/>
          <w:szCs w:val="28"/>
        </w:rPr>
        <w:sectPr w:rsidR="00596A9E" w:rsidRPr="00816FAC" w:rsidSect="002627F5">
          <w:pgSz w:w="16840" w:h="11907" w:orient="landscape" w:code="9"/>
          <w:pgMar w:top="1531" w:right="2041" w:bottom="1531" w:left="1928" w:header="851" w:footer="992" w:gutter="0"/>
          <w:cols w:space="425"/>
          <w:titlePg/>
          <w:docGrid w:linePitch="312"/>
        </w:sectPr>
      </w:pPr>
    </w:p>
    <w:p w:rsidR="002B4FD5" w:rsidRPr="00596A9E" w:rsidRDefault="002B4FD5" w:rsidP="00596A9E"/>
    <w:sectPr w:rsidR="002B4FD5" w:rsidRPr="00596A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青鸟华光简小标宋">
    <w:altName w:val="Arial Unicode MS"/>
    <w:charset w:val="86"/>
    <w:family w:val="auto"/>
    <w:pitch w:val="variable"/>
    <w:sig w:usb0="00000000" w:usb1="080E0000" w:usb2="00000010" w:usb3="00000000" w:csb0="00040001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青鸟华光简仿宋二">
    <w:altName w:val="Arial Unicode MS"/>
    <w:charset w:val="86"/>
    <w:family w:val="auto"/>
    <w:pitch w:val="variable"/>
    <w:sig w:usb0="00000000" w:usb1="080E0000" w:usb2="00000010" w:usb3="00000000" w:csb0="00040001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楷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13C"/>
    <w:rsid w:val="002B4FD5"/>
    <w:rsid w:val="00596A9E"/>
    <w:rsid w:val="00F6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706256-BD45-42DF-A4D9-AD904475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1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613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">
    <w:name w:val=" Char Char Char Char Char Char Char Char Char Char"/>
    <w:basedOn w:val="a"/>
    <w:rsid w:val="00F6613C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224</Characters>
  <Application>Microsoft Office Word</Application>
  <DocSecurity>0</DocSecurity>
  <Lines>1</Lines>
  <Paragraphs>1</Paragraphs>
  <ScaleCrop>false</ScaleCrop>
  <Company>qhrskszx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马英轩</dc:creator>
  <cp:keywords/>
  <dc:description/>
  <cp:lastModifiedBy>马英轩</cp:lastModifiedBy>
  <cp:revision>2</cp:revision>
  <dcterms:created xsi:type="dcterms:W3CDTF">2016-04-27T10:00:00Z</dcterms:created>
  <dcterms:modified xsi:type="dcterms:W3CDTF">2016-04-27T10:00:00Z</dcterms:modified>
</cp:coreProperties>
</file>